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22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4"/>
      </w:tblGrid>
      <w:tr w:rsidR="00A830B2" w:rsidRPr="00C03392" w:rsidTr="0079595C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ucida Bright" w:eastAsia="MS Mincho" w:hAnsi="Lucida Bright" w:cs="Times New Roman"/>
                <w:b/>
                <w:sz w:val="28"/>
                <w:szCs w:val="28"/>
              </w:rPr>
              <w:t>Année scolaire 2019/2020</w:t>
            </w:r>
          </w:p>
        </w:tc>
        <w:tc>
          <w:tcPr>
            <w:tcW w:w="6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sz w:val="28"/>
                <w:szCs w:val="28"/>
              </w:rPr>
            </w:pPr>
            <w:r>
              <w:rPr>
                <w:rFonts w:ascii="Lucida Bright" w:eastAsia="MS Mincho" w:hAnsi="Lucida Bright" w:cs="Times New Roman"/>
                <w:b/>
                <w:sz w:val="28"/>
                <w:szCs w:val="28"/>
              </w:rPr>
              <w:t>Permanence/</w:t>
            </w:r>
            <w:proofErr w:type="spellStart"/>
            <w:r>
              <w:rPr>
                <w:rFonts w:ascii="Lucida Bright" w:eastAsia="MS Mincho" w:hAnsi="Lucida Bright" w:cs="Times New Roman"/>
                <w:b/>
                <w:sz w:val="28"/>
                <w:szCs w:val="28"/>
              </w:rPr>
              <w:t>Acceuil</w:t>
            </w:r>
            <w:proofErr w:type="spellEnd"/>
            <w:r>
              <w:rPr>
                <w:rFonts w:ascii="Lucida Bright" w:eastAsia="MS Mincho" w:hAnsi="Lucida Bright" w:cs="Times New Roman"/>
                <w:b/>
                <w:sz w:val="28"/>
                <w:szCs w:val="28"/>
              </w:rPr>
              <w:t xml:space="preserve"> des parents </w:t>
            </w:r>
          </w:p>
        </w:tc>
      </w:tr>
      <w:tr w:rsidR="00A830B2" w:rsidRPr="00C03392" w:rsidTr="0079595C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</w:pPr>
            <w:r w:rsidRPr="00C03392"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</w:pPr>
            <w:r w:rsidRPr="00C03392"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</w:pPr>
            <w:r w:rsidRPr="00C03392"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</w:pPr>
            <w:r w:rsidRPr="00C03392"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  <w:t>Jeudi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03392" w:rsidRDefault="00A830B2" w:rsidP="0079595C">
            <w:pPr>
              <w:spacing w:after="0" w:line="240" w:lineRule="auto"/>
              <w:jc w:val="center"/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</w:pPr>
            <w:r w:rsidRPr="00C03392">
              <w:rPr>
                <w:rFonts w:ascii="Lucida Bright" w:eastAsia="MS Mincho" w:hAnsi="Lucida Bright" w:cs="Times New Roman"/>
                <w:b/>
                <w:i/>
                <w:sz w:val="28"/>
                <w:szCs w:val="28"/>
              </w:rPr>
              <w:t>vendredi</w:t>
            </w:r>
          </w:p>
        </w:tc>
      </w:tr>
      <w:tr w:rsidR="00A830B2" w:rsidRPr="00C03392" w:rsidTr="0079595C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1FF">
              <w:rPr>
                <w:b/>
                <w:sz w:val="24"/>
                <w:szCs w:val="24"/>
              </w:rPr>
              <w:t>7 : 40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: 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Hamouch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30B2" w:rsidRPr="00C03392" w:rsidTr="0079595C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:40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: 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-Salim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Akl</w:t>
            </w:r>
            <w:proofErr w:type="spellEnd"/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-Claudine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Saloumi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-Eliane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Youakim</w:t>
            </w:r>
            <w:proofErr w:type="spellEnd"/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033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Noelie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Dona</w:t>
            </w:r>
          </w:p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-Mireille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yahchouchy</w:t>
            </w:r>
            <w:proofErr w:type="spellEnd"/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30B2" w:rsidRPr="00A830B2" w:rsidTr="0079595C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: 30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: 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830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-Teddy </w:t>
            </w:r>
            <w:proofErr w:type="spellStart"/>
            <w:r w:rsidRPr="00A830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Tawk</w:t>
            </w:r>
            <w:proofErr w:type="spellEnd"/>
          </w:p>
          <w:p w:rsidR="00A830B2" w:rsidRP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830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-Celine </w:t>
            </w:r>
            <w:proofErr w:type="spellStart"/>
            <w:r w:rsidRPr="00A830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asmar</w:t>
            </w:r>
            <w:proofErr w:type="spellEnd"/>
          </w:p>
          <w:p w:rsidR="00A830B2" w:rsidRP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830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-Rania </w:t>
            </w:r>
            <w:proofErr w:type="spellStart"/>
            <w:r w:rsidRPr="00A830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Ghaoui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-George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souaid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0B2" w:rsidRPr="00A830B2" w:rsidTr="00A830B2">
        <w:trPr>
          <w:trHeight w:val="304"/>
        </w:trPr>
        <w:tc>
          <w:tcPr>
            <w:tcW w:w="10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B2" w:rsidRPr="00A830B2" w:rsidRDefault="00A830B2" w:rsidP="00A830B2">
            <w:pPr>
              <w:spacing w:after="0" w:line="240" w:lineRule="auto"/>
              <w:rPr>
                <w:rFonts w:ascii="Times New Roman" w:hAnsi="Times New Roman"/>
                <w:color w:val="80808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               </w:t>
            </w:r>
            <w:proofErr w:type="spellStart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>Jad</w:t>
            </w:r>
            <w:proofErr w:type="spellEnd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El </w:t>
            </w:r>
            <w:proofErr w:type="spellStart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>Roumy</w:t>
            </w:r>
            <w:proofErr w:type="spellEnd"/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              </w:t>
            </w:r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</w:t>
            </w:r>
            <w:proofErr w:type="spellStart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>Wissam</w:t>
            </w:r>
            <w:proofErr w:type="spellEnd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</w:t>
            </w:r>
            <w:proofErr w:type="spellStart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>Mkhael</w:t>
            </w:r>
            <w:proofErr w:type="spellEnd"/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          James </w:t>
            </w:r>
            <w:proofErr w:type="spellStart"/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>Hachem</w:t>
            </w:r>
            <w:proofErr w:type="spellEnd"/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>zalfa</w:t>
            </w:r>
            <w:proofErr w:type="spellEnd"/>
            <w:r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Nassif</w:t>
            </w:r>
          </w:p>
        </w:tc>
      </w:tr>
      <w:tr w:rsidR="00A830B2" w:rsidRPr="00C03392" w:rsidTr="0079595C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 w:rsidRPr="00C501FF">
              <w:rPr>
                <w:b/>
              </w:rPr>
              <w:t>10 </w:t>
            </w:r>
            <w:r>
              <w:rPr>
                <w:b/>
              </w:rPr>
              <w:t>: 45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Nayla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nasr</w:t>
            </w:r>
            <w:proofErr w:type="spellEnd"/>
          </w:p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-Tracy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Skandar</w:t>
            </w:r>
            <w:proofErr w:type="spellEnd"/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-Sabine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Matar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-Mira Maria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Nasr</w:t>
            </w:r>
            <w:proofErr w:type="spellEnd"/>
          </w:p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-Sana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Rached</w:t>
            </w:r>
            <w:proofErr w:type="spellEnd"/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-Sana Chaccour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30B2" w:rsidRPr="00C03392" w:rsidTr="0079595C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 :35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Zeina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Nehme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Eugenie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-Sana Chaccour</w:t>
            </w:r>
          </w:p>
          <w:p w:rsidR="00A830B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-Rania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Kassir</w:t>
            </w:r>
            <w:proofErr w:type="spellEnd"/>
          </w:p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-Cindy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AChakra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30B2" w:rsidRPr="00C03392" w:rsidTr="00A830B2">
        <w:trPr>
          <w:trHeight w:val="288"/>
        </w:trPr>
        <w:tc>
          <w:tcPr>
            <w:tcW w:w="10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B2" w:rsidRPr="00C501FF" w:rsidRDefault="00A830B2" w:rsidP="00A830B2">
            <w:pPr>
              <w:spacing w:after="0" w:line="240" w:lineRule="auto"/>
              <w:rPr>
                <w:rFonts w:ascii="Times New Roman" w:hAnsi="Times New Roman"/>
                <w:color w:val="808080"/>
                <w:szCs w:val="24"/>
              </w:rPr>
            </w:pPr>
            <w:r>
              <w:rPr>
                <w:rFonts w:ascii="Times New Roman" w:hAnsi="Times New Roman"/>
                <w:color w:val="808080"/>
                <w:szCs w:val="24"/>
              </w:rPr>
              <w:t xml:space="preserve">                                                 </w:t>
            </w:r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</w:t>
            </w:r>
            <w:proofErr w:type="spellStart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>Wissam</w:t>
            </w:r>
            <w:proofErr w:type="spellEnd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 xml:space="preserve"> </w:t>
            </w:r>
            <w:proofErr w:type="spellStart"/>
            <w:r w:rsidRPr="00A830B2">
              <w:rPr>
                <w:rFonts w:ascii="Times New Roman" w:hAnsi="Times New Roman"/>
                <w:color w:val="808080"/>
                <w:szCs w:val="24"/>
                <w:lang w:val="en-US"/>
              </w:rPr>
              <w:t>Mkhael</w:t>
            </w:r>
            <w:proofErr w:type="spellEnd"/>
            <w:r>
              <w:rPr>
                <w:rFonts w:ascii="Times New Roman" w:hAnsi="Times New Roman"/>
                <w:color w:val="808080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A830B2" w:rsidRPr="00C03392" w:rsidTr="0079595C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 :45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 :35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-Nadine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hachem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30B2" w:rsidRPr="00C03392" w:rsidTr="0079595C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 :35</w:t>
            </w:r>
          </w:p>
          <w:p w:rsidR="00A830B2" w:rsidRPr="00C501FF" w:rsidRDefault="00A830B2" w:rsidP="007959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 :30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B2" w:rsidRPr="00C03392" w:rsidRDefault="00A830B2" w:rsidP="00A830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853A4" w:rsidRDefault="006853A4"/>
    <w:sectPr w:rsidR="0068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B2"/>
    <w:rsid w:val="006853A4"/>
    <w:rsid w:val="00924E6D"/>
    <w:rsid w:val="00A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D567-D0BD-4A7F-8EBC-5CF45B7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B2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Chaccour</dc:creator>
  <cp:keywords/>
  <dc:description/>
  <cp:lastModifiedBy>Samar Lawand</cp:lastModifiedBy>
  <cp:revision>2</cp:revision>
  <dcterms:created xsi:type="dcterms:W3CDTF">2019-10-02T05:38:00Z</dcterms:created>
  <dcterms:modified xsi:type="dcterms:W3CDTF">2019-10-02T05:38:00Z</dcterms:modified>
</cp:coreProperties>
</file>