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94" w:rsidRPr="00373DFD" w:rsidRDefault="00373DFD" w:rsidP="00373DF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73DFD">
        <w:rPr>
          <w:rFonts w:asciiTheme="majorBidi" w:hAnsiTheme="majorBidi" w:cstheme="majorBidi"/>
          <w:b/>
          <w:bCs/>
          <w:sz w:val="28"/>
          <w:szCs w:val="28"/>
          <w:lang w:val="fr-FR"/>
        </w:rPr>
        <w:t>Horaire accueil Parents/Enseignants Préscolaire</w:t>
      </w:r>
    </w:p>
    <w:p w:rsidR="00373DFD" w:rsidRPr="00373DFD" w:rsidRDefault="00373DFD">
      <w:pPr>
        <w:rPr>
          <w:lang w:val="fr-FR"/>
        </w:rPr>
      </w:pPr>
    </w:p>
    <w:p w:rsidR="00373DFD" w:rsidRDefault="00373DFD" w:rsidP="00373DFD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A6CEB">
        <w:rPr>
          <w:rFonts w:asciiTheme="majorBidi" w:hAnsiTheme="majorBidi" w:cstheme="majorBidi"/>
          <w:sz w:val="24"/>
          <w:szCs w:val="24"/>
          <w:lang w:val="fr-FR"/>
        </w:rPr>
        <w:t>Pour une meilleure col</w:t>
      </w:r>
      <w:r>
        <w:rPr>
          <w:rFonts w:asciiTheme="majorBidi" w:hAnsiTheme="majorBidi" w:cstheme="majorBidi"/>
          <w:sz w:val="24"/>
          <w:szCs w:val="24"/>
          <w:lang w:val="fr-FR"/>
        </w:rPr>
        <w:t>laboration, v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euillez respecter les horaires suivants </w:t>
      </w:r>
      <w:r w:rsidRPr="00AA6CEB">
        <w:rPr>
          <w:rFonts w:asciiTheme="majorBidi" w:hAnsiTheme="majorBidi" w:cstheme="majorBidi"/>
          <w:sz w:val="24"/>
          <w:szCs w:val="24"/>
          <w:lang w:val="fr-FR"/>
        </w:rPr>
        <w:t>pour rencontrer l’éducatrice de votre enfant, par la suite veuillez attendre la confirmation de l’éducatrice par une simple signature de sa part.</w:t>
      </w:r>
    </w:p>
    <w:p w:rsidR="00373DFD" w:rsidRPr="00373DFD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A6CEB">
        <w:rPr>
          <w:rFonts w:asciiTheme="majorBidi" w:hAnsiTheme="majorBidi" w:cstheme="majorBidi"/>
          <w:b/>
          <w:bCs/>
          <w:sz w:val="32"/>
          <w:szCs w:val="32"/>
          <w:lang w:val="fr-FR"/>
        </w:rPr>
        <w:t>(PSA)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 : 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Mardi de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13h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jusqu’à 1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30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(Mlle </w:t>
      </w:r>
      <w:proofErr w:type="spellStart"/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>Joelle</w:t>
      </w:r>
      <w:proofErr w:type="spellEnd"/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ou Mme Simone)</w:t>
      </w:r>
    </w:p>
    <w:p w:rsidR="00373DFD" w:rsidRPr="003742AB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73DFD">
        <w:rPr>
          <w:rFonts w:asciiTheme="majorBidi" w:hAnsiTheme="majorBidi" w:cstheme="majorBidi"/>
          <w:b/>
          <w:bCs/>
          <w:sz w:val="32"/>
          <w:szCs w:val="32"/>
          <w:lang w:val="fr-FR"/>
        </w:rPr>
        <w:t>(PSB)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Mercredi</w:t>
      </w:r>
      <w:r w:rsidRPr="003742A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13h</w:t>
      </w:r>
      <w:r w:rsidRPr="003742A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jusqu’à 1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3742AB">
        <w:rPr>
          <w:rFonts w:asciiTheme="majorBidi" w:hAnsiTheme="majorBidi" w:cstheme="majorBidi"/>
          <w:b/>
          <w:bCs/>
          <w:sz w:val="28"/>
          <w:szCs w:val="28"/>
          <w:lang w:val="fr-FR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30</w:t>
      </w:r>
      <w:r w:rsidRPr="003742AB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(Mme Thérèse ou Mme Eliane)</w:t>
      </w:r>
    </w:p>
    <w:p w:rsidR="00373DFD" w:rsidRPr="0058520C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73DFD">
        <w:rPr>
          <w:rFonts w:asciiTheme="majorBidi" w:hAnsiTheme="majorBidi" w:cstheme="majorBidi"/>
          <w:b/>
          <w:bCs/>
          <w:sz w:val="32"/>
          <w:szCs w:val="32"/>
          <w:lang w:val="fr-FR"/>
        </w:rPr>
        <w:t>(MSA)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Vendredi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13h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jusqu’à 1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30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Mme Carole ou Mme Sonia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373DFD" w:rsidRPr="00373DFD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73DFD">
        <w:rPr>
          <w:rFonts w:asciiTheme="majorBidi" w:hAnsiTheme="majorBidi" w:cstheme="majorBidi"/>
          <w:b/>
          <w:bCs/>
          <w:sz w:val="32"/>
          <w:szCs w:val="32"/>
          <w:lang w:val="fr-FR"/>
        </w:rPr>
        <w:t>(MSB)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Jeudi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13h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jusqu’à 1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>h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30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Mme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Leycie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ou Mlle Sandra</w:t>
      </w:r>
      <w:r w:rsidRPr="0058520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373DFD" w:rsidRPr="00373DFD" w:rsidRDefault="00373DFD" w:rsidP="00373DFD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bookmarkStart w:id="0" w:name="_GoBack"/>
      <w:bookmarkEnd w:id="0"/>
    </w:p>
    <w:p w:rsidR="00373DFD" w:rsidRPr="00373DFD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73DFD">
        <w:rPr>
          <w:rFonts w:asciiTheme="majorBidi" w:hAnsiTheme="majorBidi" w:cstheme="majorBidi"/>
          <w:b/>
          <w:bCs/>
          <w:sz w:val="32"/>
          <w:szCs w:val="32"/>
          <w:lang w:val="fr-FR"/>
        </w:rPr>
        <w:t>(GSA et GSB)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 :</w:t>
      </w:r>
      <w:r w:rsidRPr="00373DF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373DFD" w:rsidRPr="0038613A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Mlle Gina : mercredi de 8h à 8h30</w:t>
      </w:r>
    </w:p>
    <w:p w:rsidR="00373DFD" w:rsidRPr="0038613A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Mme Arlette : jeudi de 8h40 à 9h10</w:t>
      </w:r>
    </w:p>
    <w:p w:rsidR="00373DFD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8613A">
        <w:rPr>
          <w:rFonts w:asciiTheme="majorBidi" w:hAnsiTheme="majorBidi" w:cstheme="majorBidi"/>
          <w:b/>
          <w:bCs/>
          <w:sz w:val="28"/>
          <w:szCs w:val="28"/>
          <w:lang w:val="fr-FR"/>
        </w:rPr>
        <w:t>Mme Roula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: jeudi de 9h30 à 10h</w:t>
      </w:r>
    </w:p>
    <w:p w:rsidR="00373DFD" w:rsidRPr="0038613A" w:rsidRDefault="00373DFD" w:rsidP="00373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Mme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Nisrine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 : vendredi de 8h à 8h30.</w:t>
      </w:r>
    </w:p>
    <w:p w:rsidR="00373DFD" w:rsidRPr="00373DFD" w:rsidRDefault="00373DFD" w:rsidP="00373DFD">
      <w:pPr>
        <w:pStyle w:val="ListParagrap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373DFD" w:rsidRPr="00373DFD" w:rsidRDefault="00373DFD" w:rsidP="00373DFD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73DFD" w:rsidRPr="00373DFD" w:rsidRDefault="00373DFD" w:rsidP="00373DFD">
      <w:pPr>
        <w:ind w:left="36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373DFD" w:rsidRPr="00373DFD" w:rsidRDefault="00373DFD" w:rsidP="00373DFD">
      <w:pPr>
        <w:ind w:left="360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373DFD" w:rsidRPr="0058520C" w:rsidRDefault="00373DFD" w:rsidP="00373DFD">
      <w:pPr>
        <w:pStyle w:val="ListParagrap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73DFD" w:rsidRPr="00AA6CEB" w:rsidRDefault="00373DFD" w:rsidP="00373DFD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373DFD" w:rsidRPr="00373DFD" w:rsidRDefault="00373DFD" w:rsidP="00373DFD">
      <w:pPr>
        <w:rPr>
          <w:lang w:val="fr-FR"/>
        </w:rPr>
      </w:pPr>
    </w:p>
    <w:sectPr w:rsidR="00373DFD" w:rsidRPr="00373D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A598B"/>
    <w:multiLevelType w:val="hybridMultilevel"/>
    <w:tmpl w:val="13167222"/>
    <w:lvl w:ilvl="0" w:tplc="C97EA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FD"/>
    <w:rsid w:val="00274194"/>
    <w:rsid w:val="003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8A52"/>
  <w15:chartTrackingRefBased/>
  <w15:docId w15:val="{39488118-42AE-45E4-9E6F-C04B762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F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Lawand</dc:creator>
  <cp:keywords/>
  <dc:description/>
  <cp:lastModifiedBy>Samar Lawand</cp:lastModifiedBy>
  <cp:revision>1</cp:revision>
  <dcterms:created xsi:type="dcterms:W3CDTF">2019-10-04T09:14:00Z</dcterms:created>
  <dcterms:modified xsi:type="dcterms:W3CDTF">2019-10-04T09:19:00Z</dcterms:modified>
</cp:coreProperties>
</file>